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7047B13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67047B15" w14:textId="77777777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67047B14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14:paraId="67047B1A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7047B16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7047B17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47B18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047B19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67047B1F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047B1B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047B1C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67047B1D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67047B1E" w14:textId="77777777"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67047B24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67047B20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67047B21" w14:textId="77777777" w:rsidR="001A40F0" w:rsidRPr="00413395" w:rsidRDefault="00E1225B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E1225B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67047B22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7047B23" w14:textId="77777777" w:rsidR="001A40F0" w:rsidRPr="00413395" w:rsidRDefault="000B5D51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33, 34</w:t>
            </w:r>
          </w:p>
        </w:tc>
      </w:tr>
      <w:tr w:rsidR="001A40F0" w:rsidRPr="00413395" w14:paraId="67047B29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67047B25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67047B26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67047B27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7047B28" w14:textId="77777777"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14:paraId="67047B2A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14:paraId="67047B31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67047B2B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67047B2C" w14:textId="77777777" w:rsidR="00670288" w:rsidRPr="000820B0" w:rsidRDefault="00E1225B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E1225B">
              <w:rPr>
                <w:b/>
                <w:bCs/>
                <w:color w:val="000000"/>
                <w:szCs w:val="20"/>
              </w:rPr>
              <w:t>3.5. Sekvencijalno pretraživanje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67047B2D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67047B2E" w14:textId="77777777" w:rsidR="00670288" w:rsidRPr="00413395" w:rsidRDefault="00354AD6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67047B2F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67047B30" w14:textId="77777777" w:rsidR="00670288" w:rsidRPr="00413395" w:rsidRDefault="00354AD6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67047B32" w14:textId="77777777" w:rsidR="009032CB" w:rsidRPr="000820B0" w:rsidRDefault="009032CB" w:rsidP="009032CB">
      <w:pPr>
        <w:rPr>
          <w:szCs w:val="20"/>
        </w:rPr>
      </w:pPr>
    </w:p>
    <w:p w14:paraId="67047B33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67047B35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7047B34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67047B37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047B36" w14:textId="77777777" w:rsidR="001A40F0" w:rsidRPr="00413395" w:rsidRDefault="00E1225B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1225B">
              <w:rPr>
                <w:rFonts w:cs="Arial"/>
                <w:szCs w:val="20"/>
              </w:rPr>
              <w:t>B. 7. 2 primjenjuje algoritam (sekvencijalnog) pretraživanja pri rješavanju problema</w:t>
            </w:r>
          </w:p>
        </w:tc>
      </w:tr>
      <w:tr w:rsidR="001A40F0" w:rsidRPr="00413395" w14:paraId="67047B39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7047B38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14:paraId="67047B3B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047B3A" w14:textId="77777777" w:rsidR="001A40F0" w:rsidRPr="00413395" w:rsidRDefault="001A40F0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14:paraId="67047B3D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7047B3C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67047B3F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047B3E" w14:textId="77777777" w:rsidR="00C36405" w:rsidRPr="00413395" w:rsidRDefault="00C36405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14:paraId="67047B41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7047B40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67047B43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047B42" w14:textId="77777777" w:rsidR="004B53AC" w:rsidRPr="00413395" w:rsidRDefault="00E1225B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1225B">
              <w:rPr>
                <w:rFonts w:cs="Arial"/>
                <w:szCs w:val="20"/>
              </w:rPr>
              <w:t>Učenik prepoznaje i objašnjava ideju nekoga algoritma (sekvencijalnoga) pretraživanja koju je potrebno primijeniti za rješavanje zadanoga problema. Razmišlja o kriteriju za pretraživanje, identificira različite algoritamske strukture kojima se provodi algoritam (sekvencijalnoga) pretraživanja. Proučava, primjenjuje i prilagođava algoritam zadanom problemu. Pronalazi slične probleme na koje se odabrani algoritam može primijeniti i utvrđuje važna obilježja algoritma (sekvencijalnoga) pretraživanja.</w:t>
            </w:r>
          </w:p>
        </w:tc>
      </w:tr>
      <w:tr w:rsidR="001A40F0" w:rsidRPr="00413395" w14:paraId="67047B45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7047B44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67047B49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047B46" w14:textId="77777777" w:rsidR="00C71BA3" w:rsidRPr="00D0157C" w:rsidRDefault="00C71BA3" w:rsidP="00233E7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14:paraId="67047B47" w14:textId="77777777" w:rsidR="00C71BA3" w:rsidRPr="00D0157C" w:rsidRDefault="00C71BA3" w:rsidP="00233E7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14:paraId="67047B48" w14:textId="77777777" w:rsidR="001A40F0" w:rsidRPr="00413395" w:rsidRDefault="00C71BA3" w:rsidP="00233E7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</w:t>
            </w:r>
            <w:proofErr w:type="spellStart"/>
            <w:r>
              <w:rPr>
                <w:rFonts w:cs="Arial"/>
                <w:szCs w:val="20"/>
              </w:rPr>
              <w:t>Pythonu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</w:tr>
    </w:tbl>
    <w:p w14:paraId="67047B4A" w14:textId="77777777" w:rsidR="009976FF" w:rsidRDefault="009976FF" w:rsidP="009976FF">
      <w:pPr>
        <w:rPr>
          <w:szCs w:val="20"/>
        </w:rPr>
      </w:pPr>
    </w:p>
    <w:p w14:paraId="67047B4B" w14:textId="77777777" w:rsidR="00670288" w:rsidRDefault="00670288" w:rsidP="009976FF">
      <w:pPr>
        <w:rPr>
          <w:szCs w:val="20"/>
        </w:rPr>
      </w:pPr>
    </w:p>
    <w:p w14:paraId="67047B4C" w14:textId="77777777" w:rsidR="00670288" w:rsidRDefault="00670288" w:rsidP="009976FF">
      <w:pPr>
        <w:rPr>
          <w:szCs w:val="20"/>
        </w:rPr>
      </w:pPr>
    </w:p>
    <w:p w14:paraId="67047B4D" w14:textId="77777777" w:rsidR="00670288" w:rsidRDefault="00670288" w:rsidP="009976FF">
      <w:pPr>
        <w:rPr>
          <w:szCs w:val="20"/>
        </w:rPr>
      </w:pPr>
    </w:p>
    <w:p w14:paraId="67047B4E" w14:textId="77777777" w:rsidR="00670288" w:rsidRDefault="00670288" w:rsidP="009976FF">
      <w:pPr>
        <w:rPr>
          <w:szCs w:val="20"/>
        </w:rPr>
      </w:pPr>
    </w:p>
    <w:p w14:paraId="67047B4F" w14:textId="77777777" w:rsidR="00670288" w:rsidRDefault="00670288" w:rsidP="009976FF">
      <w:pPr>
        <w:rPr>
          <w:szCs w:val="20"/>
        </w:rPr>
      </w:pPr>
    </w:p>
    <w:p w14:paraId="67047B50" w14:textId="77777777" w:rsidR="00670288" w:rsidRDefault="00670288" w:rsidP="009976FF">
      <w:pPr>
        <w:rPr>
          <w:szCs w:val="20"/>
        </w:rPr>
      </w:pPr>
    </w:p>
    <w:p w14:paraId="67047B51" w14:textId="77777777" w:rsidR="00670288" w:rsidRDefault="00670288" w:rsidP="009976FF">
      <w:pPr>
        <w:rPr>
          <w:szCs w:val="20"/>
        </w:rPr>
      </w:pPr>
    </w:p>
    <w:p w14:paraId="67047B52" w14:textId="77777777" w:rsidR="00670288" w:rsidRDefault="00670288" w:rsidP="009976FF">
      <w:pPr>
        <w:rPr>
          <w:szCs w:val="20"/>
        </w:rPr>
      </w:pPr>
    </w:p>
    <w:p w14:paraId="67047B53" w14:textId="77777777"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67047B55" w14:textId="77777777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14:paraId="67047B54" w14:textId="77777777"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67047B59" w14:textId="77777777" w:rsidTr="001D5264">
        <w:trPr>
          <w:trHeight w:val="190"/>
        </w:trPr>
        <w:tc>
          <w:tcPr>
            <w:tcW w:w="4581" w:type="pct"/>
            <w:vAlign w:val="center"/>
          </w:tcPr>
          <w:p w14:paraId="67047B56" w14:textId="77777777"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67047B57" w14:textId="77777777"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67047B58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67047B5D" w14:textId="77777777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67047B5A" w14:textId="77777777"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7047B5B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7047B5C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67047B64" w14:textId="77777777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7047B5E" w14:textId="77777777" w:rsidR="00A26A22" w:rsidRPr="00233E75" w:rsidRDefault="00AE401D" w:rsidP="00641480">
            <w:pPr>
              <w:rPr>
                <w:szCs w:val="20"/>
              </w:rPr>
            </w:pPr>
            <w:r>
              <w:rPr>
                <w:szCs w:val="20"/>
              </w:rPr>
              <w:t>Zajedno s učenicima pročitati uvodni dio iz udžbenika i kroz razgovor s učenicima prisjetiti se naučenog o listama te ugrađenim funkcijama i metodama za rad s listama. O</w:t>
            </w:r>
            <w:r w:rsidRPr="00AE401D">
              <w:rPr>
                <w:szCs w:val="20"/>
              </w:rPr>
              <w:t xml:space="preserve">pisati neke situacije u svakodnevnome životu u kojima je potrebno provesti pretraživanje kako bi se došlo do rješenja, </w:t>
            </w:r>
            <w:r w:rsidR="00F6460E">
              <w:rPr>
                <w:szCs w:val="20"/>
              </w:rPr>
              <w:t xml:space="preserve">pokazati </w:t>
            </w:r>
            <w:r w:rsidRPr="00AE401D">
              <w:rPr>
                <w:szCs w:val="20"/>
              </w:rPr>
              <w:t>primjer</w:t>
            </w:r>
            <w:r w:rsidR="00F6460E">
              <w:rPr>
                <w:szCs w:val="20"/>
              </w:rPr>
              <w:t>e</w:t>
            </w:r>
            <w:r w:rsidRPr="00AE401D">
              <w:rPr>
                <w:szCs w:val="20"/>
              </w:rPr>
              <w:t xml:space="preserve"> uočavanj</w:t>
            </w:r>
            <w:r w:rsidR="00641480">
              <w:rPr>
                <w:szCs w:val="20"/>
              </w:rPr>
              <w:t>a</w:t>
            </w:r>
            <w:r w:rsidRPr="00AE401D">
              <w:rPr>
                <w:szCs w:val="20"/>
              </w:rPr>
              <w:t xml:space="preserve"> obrazaca i razlika (</w:t>
            </w:r>
            <w:r w:rsidR="00F6460E">
              <w:rPr>
                <w:szCs w:val="20"/>
              </w:rPr>
              <w:t xml:space="preserve">npr. </w:t>
            </w:r>
            <w:r w:rsidRPr="00AE401D">
              <w:rPr>
                <w:szCs w:val="20"/>
              </w:rPr>
              <w:t>nađi na slici pandu, uoči riječ, broj, pronađi poznatu osobu u gužvi).</w:t>
            </w:r>
            <w:r>
              <w:rPr>
                <w:szCs w:val="20"/>
              </w:rPr>
              <w:t xml:space="preserve"> Najaviti učenicima da će danas upoznati algoritam sekvencijalnog pretraživanja</w:t>
            </w:r>
            <w:r w:rsidR="00F6460E">
              <w:rPr>
                <w:szCs w:val="20"/>
              </w:rPr>
              <w:t xml:space="preserve"> i način realizacije u programskom jeziku </w:t>
            </w:r>
            <w:proofErr w:type="spellStart"/>
            <w:r w:rsidR="00F6460E">
              <w:rPr>
                <w:szCs w:val="20"/>
              </w:rPr>
              <w:t>Pythonu</w:t>
            </w:r>
            <w:proofErr w:type="spellEnd"/>
            <w:r w:rsidR="00F6460E">
              <w:rPr>
                <w:szCs w:val="20"/>
              </w:rPr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67047B5F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7047B60" w14:textId="77777777"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67047B61" w14:textId="77777777"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7047B62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7047B63" w14:textId="77777777"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67047B68" w14:textId="77777777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67047B65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7047B66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7047B67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67047B94" w14:textId="77777777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7047B69" w14:textId="77777777" w:rsidR="00670288" w:rsidRDefault="00EA2DA5" w:rsidP="001D5264">
            <w:r>
              <w:rPr>
                <w:b/>
              </w:rPr>
              <w:t xml:space="preserve">U: </w:t>
            </w:r>
            <w:r w:rsidR="00BB038B" w:rsidRPr="00BB038B">
              <w:t>3.5 Traženje</w:t>
            </w:r>
            <w:r w:rsidR="00BB038B">
              <w:t xml:space="preserve"> u nizovima podataka (sekvencijalna pretraga), str. 64 – 68</w:t>
            </w:r>
          </w:p>
          <w:p w14:paraId="67047B6A" w14:textId="77777777" w:rsidR="00BB038B" w:rsidRDefault="00BB038B" w:rsidP="001D5264"/>
          <w:p w14:paraId="67047B6B" w14:textId="77777777" w:rsidR="00BB038B" w:rsidRDefault="00EE7C4B" w:rsidP="001D5264">
            <w:r>
              <w:t>Objasniti učenicima da je pri rješavanju zadataka često potrebno pronaći određeni podatak ili njegovo mjesto u znakovnom nizu, odnosno ispitati sadržava li zadani niz određenu vrijednost.</w:t>
            </w:r>
          </w:p>
          <w:p w14:paraId="67047B6C" w14:textId="77777777" w:rsidR="00EE7C4B" w:rsidRDefault="00EE7C4B" w:rsidP="001D5264"/>
          <w:p w14:paraId="67047B6D" w14:textId="77777777" w:rsidR="00EE7C4B" w:rsidRDefault="00EE7C4B" w:rsidP="001D5264">
            <w:r>
              <w:t xml:space="preserve">Upoznati učenike s metodom </w:t>
            </w:r>
            <w:proofErr w:type="spellStart"/>
            <w:r w:rsidRPr="00EE7C4B">
              <w:rPr>
                <w:b/>
              </w:rPr>
              <w:t>find</w:t>
            </w:r>
            <w:proofErr w:type="spellEnd"/>
            <w:r>
              <w:t>() i s pomoću primjera iz udžbenika (str. 64) objasniti njeno djelovanje.</w:t>
            </w:r>
          </w:p>
          <w:p w14:paraId="67047B6E" w14:textId="77777777" w:rsidR="00EE7C4B" w:rsidRDefault="00EE7C4B" w:rsidP="001D5264"/>
          <w:p w14:paraId="67047B6F" w14:textId="77777777" w:rsidR="00EE7C4B" w:rsidRDefault="00B7491E" w:rsidP="001D5264">
            <w:r>
              <w:t>Najaviti učenicima da će u sljedećim zadacima upoznati nekoliko načina traženja podataka unutar znakovnog niza ili liste podataka koji ispunjavaju neki zadani kriterij.</w:t>
            </w:r>
          </w:p>
          <w:p w14:paraId="67047B70" w14:textId="77777777" w:rsidR="00B7491E" w:rsidRDefault="00B7491E" w:rsidP="001D5264"/>
          <w:p w14:paraId="67047B71" w14:textId="77777777" w:rsidR="00B7491E" w:rsidRDefault="00B7491E" w:rsidP="001D5264">
            <w:r w:rsidRPr="00B7491E">
              <w:rPr>
                <w:b/>
              </w:rPr>
              <w:t>Zadatak 9.</w:t>
            </w:r>
            <w:r>
              <w:t xml:space="preserve"> (udžbenik, str. 64) – Provjera sadržava li znakovni niz slovo t i ispis poruke.</w:t>
            </w:r>
          </w:p>
          <w:p w14:paraId="67047B72" w14:textId="77777777" w:rsidR="00B7491E" w:rsidRDefault="00B7491E" w:rsidP="001D5264">
            <w:r>
              <w:t xml:space="preserve">Zajedno s učenicima analizirati zadatak, objasniti primjere testiranja i računalni program. Učenici upišu program u </w:t>
            </w:r>
            <w:proofErr w:type="spellStart"/>
            <w:r>
              <w:t>Pythonu</w:t>
            </w:r>
            <w:proofErr w:type="spellEnd"/>
            <w:r>
              <w:t xml:space="preserve"> i pokrenu ga.</w:t>
            </w:r>
          </w:p>
          <w:p w14:paraId="67047B73" w14:textId="77777777" w:rsidR="00B7491E" w:rsidRDefault="00B7491E" w:rsidP="001D5264"/>
          <w:p w14:paraId="67047B74" w14:textId="77777777" w:rsidR="00B7491E" w:rsidRDefault="00B7491E" w:rsidP="00B7491E">
            <w:r>
              <w:rPr>
                <w:b/>
              </w:rPr>
              <w:t>Zadatak 10</w:t>
            </w:r>
            <w:r w:rsidRPr="00B7491E">
              <w:rPr>
                <w:b/>
              </w:rPr>
              <w:t>.</w:t>
            </w:r>
            <w:r>
              <w:t xml:space="preserve"> (udžbenik, str. 65) – Pretraživanje bilo kojeg znaka unutar znakovnog niza.</w:t>
            </w:r>
          </w:p>
          <w:p w14:paraId="67047B75" w14:textId="77777777" w:rsidR="00B7491E" w:rsidRDefault="00B7491E" w:rsidP="00B7491E">
            <w:r>
              <w:t xml:space="preserve">Zajedno s učenicima analizirati zadatak, objasniti primjere testiranja i računalni program. Učenici upišu program u </w:t>
            </w:r>
            <w:proofErr w:type="spellStart"/>
            <w:r>
              <w:t>Pythonu</w:t>
            </w:r>
            <w:proofErr w:type="spellEnd"/>
            <w:r>
              <w:t xml:space="preserve"> i pokrenu ga.</w:t>
            </w:r>
          </w:p>
          <w:p w14:paraId="67047B76" w14:textId="77777777" w:rsidR="00B7491E" w:rsidRDefault="00B7491E" w:rsidP="001D5264"/>
          <w:p w14:paraId="67047B77" w14:textId="77777777" w:rsidR="00B7491E" w:rsidRDefault="00E979FA" w:rsidP="001D5264">
            <w:r>
              <w:t>Naglasiti učenicima da smo u ovim primjerima pretraživali riječi i provjeravali sadrže li zadano slovo. U raznim situacijama zadane se vrijednosti vrlo često pojavljuju više puta unutar znakovnog niza. Potaknuti učenike na razmišljanje pitanjem kako zabilježiti sva mjesta na kojima se pojavljuje zadana vrijednost.</w:t>
            </w:r>
            <w:r w:rsidR="000E59C3">
              <w:t xml:space="preserve"> Objasniti učenicima da metoda </w:t>
            </w:r>
            <w:proofErr w:type="spellStart"/>
            <w:r w:rsidR="000E59C3">
              <w:t>find</w:t>
            </w:r>
            <w:proofErr w:type="spellEnd"/>
            <w:r w:rsidR="000E59C3">
              <w:t>() bilježi samo mjesto prvog pojavljivanja zadane vrijednosti unutar znakovnog niza te da moramo pronaći neki drugi način za bilježenje svih mjesta na kojima se pojavljuje zadana vrijednost.</w:t>
            </w:r>
          </w:p>
          <w:p w14:paraId="67047B78" w14:textId="77777777" w:rsidR="000E59C3" w:rsidRDefault="000E59C3" w:rsidP="001D5264"/>
          <w:p w14:paraId="67047B79" w14:textId="77777777" w:rsidR="00DE102A" w:rsidRDefault="00DE102A" w:rsidP="00DE102A">
            <w:r>
              <w:t>S pomoću primjera iz udžbenika (str. 65</w:t>
            </w:r>
            <w:r w:rsidR="00F54582">
              <w:t xml:space="preserve"> - 66</w:t>
            </w:r>
            <w:r>
              <w:t xml:space="preserve">) pokazati i objasniti rješenje u kojemu se koristi lista podataka za pohranjivanje svih mjesta na kojima se nalazi zadana vrijednost. Zajedno s učenicima analizirati primjere testiranja i računalni program. Učenici upišu program u </w:t>
            </w:r>
            <w:proofErr w:type="spellStart"/>
            <w:r>
              <w:t>Pythonu</w:t>
            </w:r>
            <w:proofErr w:type="spellEnd"/>
            <w:r>
              <w:t xml:space="preserve"> i pokrenu ga.</w:t>
            </w:r>
          </w:p>
          <w:p w14:paraId="67047B7A" w14:textId="77777777" w:rsidR="000E59C3" w:rsidRDefault="000E59C3" w:rsidP="001D5264"/>
          <w:p w14:paraId="67047B7B" w14:textId="77777777" w:rsidR="003938CC" w:rsidRDefault="00B22C7D" w:rsidP="001D5264">
            <w:r>
              <w:t xml:space="preserve">Uputiti učenike da za pretraživanje liste podataka nije moguće rabiti funkciju </w:t>
            </w:r>
            <w:proofErr w:type="spellStart"/>
            <w:r>
              <w:t>find</w:t>
            </w:r>
            <w:proofErr w:type="spellEnd"/>
            <w:r>
              <w:t>() već da moramo pronaći algoritamsko rješenje kojim se svaki element liste uspoređuje s traženom vrijednosti.</w:t>
            </w:r>
          </w:p>
          <w:p w14:paraId="67047B7C" w14:textId="77777777" w:rsidR="003938CC" w:rsidRDefault="003938CC" w:rsidP="001D5264"/>
          <w:p w14:paraId="67047B7D" w14:textId="77777777" w:rsidR="003938CC" w:rsidRDefault="003938CC" w:rsidP="003938CC">
            <w:r>
              <w:rPr>
                <w:b/>
              </w:rPr>
              <w:t>Zadatak 11</w:t>
            </w:r>
            <w:r w:rsidRPr="00B7491E">
              <w:rPr>
                <w:b/>
              </w:rPr>
              <w:t>.</w:t>
            </w:r>
            <w:r>
              <w:t xml:space="preserve"> (udžbenik, str. 66) – </w:t>
            </w:r>
            <w:r w:rsidR="00B22C7D">
              <w:t>Provjera pojavljuje li se zadano ime unutar određene liste imena</w:t>
            </w:r>
            <w:r>
              <w:t>.</w:t>
            </w:r>
          </w:p>
          <w:p w14:paraId="67047B7E" w14:textId="77777777" w:rsidR="003938CC" w:rsidRDefault="003938CC" w:rsidP="003938CC">
            <w:r>
              <w:t xml:space="preserve">Zajedno s učenicima analizirati zadatak, objasniti primjere testiranja i računalni program. Učenici upišu program u </w:t>
            </w:r>
            <w:proofErr w:type="spellStart"/>
            <w:r>
              <w:t>Pythonu</w:t>
            </w:r>
            <w:proofErr w:type="spellEnd"/>
            <w:r>
              <w:t xml:space="preserve"> i pokrenu ga.</w:t>
            </w:r>
          </w:p>
          <w:p w14:paraId="67047B7F" w14:textId="77777777" w:rsidR="00F54582" w:rsidRDefault="00F54582" w:rsidP="001D5264">
            <w:pPr>
              <w:rPr>
                <w:szCs w:val="20"/>
              </w:rPr>
            </w:pPr>
          </w:p>
          <w:p w14:paraId="67047B80" w14:textId="77777777" w:rsidR="00B22C7D" w:rsidRDefault="00A45038" w:rsidP="001D5264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Objasniti učenicima da je u slučajevima lista podataka koje sadržavaju brojeve potrebno pretvoriti brojeve iz znakovnog niza u cjelobrojnu vrijednost.</w:t>
            </w:r>
          </w:p>
          <w:p w14:paraId="67047B81" w14:textId="77777777" w:rsidR="00A45038" w:rsidRDefault="00A45038" w:rsidP="001D5264">
            <w:pPr>
              <w:rPr>
                <w:szCs w:val="20"/>
              </w:rPr>
            </w:pPr>
          </w:p>
          <w:p w14:paraId="67047B82" w14:textId="77777777" w:rsidR="00466F2F" w:rsidRDefault="00466F2F" w:rsidP="00466F2F">
            <w:r>
              <w:rPr>
                <w:b/>
              </w:rPr>
              <w:t>Zadatak 12</w:t>
            </w:r>
            <w:r w:rsidRPr="00B7491E">
              <w:rPr>
                <w:b/>
              </w:rPr>
              <w:t>.</w:t>
            </w:r>
            <w:r>
              <w:t xml:space="preserve"> (udžbenik, str. 67) – Pretraživanje liste podataka i ispis poruke.</w:t>
            </w:r>
          </w:p>
          <w:p w14:paraId="67047B83" w14:textId="77777777" w:rsidR="00466F2F" w:rsidRDefault="00466F2F" w:rsidP="00466F2F">
            <w:r>
              <w:t xml:space="preserve">Zajedno s učenicima analizirati zadatak, objasniti primjere testiranja i računalni program. Učenici upišu program u </w:t>
            </w:r>
            <w:proofErr w:type="spellStart"/>
            <w:r>
              <w:t>Pythonu</w:t>
            </w:r>
            <w:proofErr w:type="spellEnd"/>
            <w:r>
              <w:t xml:space="preserve"> i pokrenu ga.</w:t>
            </w:r>
          </w:p>
          <w:p w14:paraId="67047B84" w14:textId="77777777" w:rsidR="00A45038" w:rsidRDefault="00A45038" w:rsidP="001D5264">
            <w:pPr>
              <w:rPr>
                <w:szCs w:val="20"/>
              </w:rPr>
            </w:pPr>
          </w:p>
          <w:p w14:paraId="67047B85" w14:textId="77777777" w:rsidR="00F54582" w:rsidRDefault="00162DE0" w:rsidP="001D5264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14:paraId="67047B86" w14:textId="77777777" w:rsidR="00162DE0" w:rsidRDefault="00162DE0" w:rsidP="001D5264">
            <w:pPr>
              <w:rPr>
                <w:szCs w:val="20"/>
              </w:rPr>
            </w:pPr>
            <w:r w:rsidRPr="00162DE0">
              <w:rPr>
                <w:b/>
                <w:szCs w:val="20"/>
              </w:rPr>
              <w:t xml:space="preserve">Vježba 7. </w:t>
            </w:r>
            <w:r>
              <w:rPr>
                <w:szCs w:val="20"/>
              </w:rPr>
              <w:t xml:space="preserve">(udžbenik, str. 67) </w:t>
            </w:r>
            <w:r w:rsidR="00781AEC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="00781AEC">
              <w:rPr>
                <w:szCs w:val="20"/>
              </w:rPr>
              <w:t>Upis liste brojeva te ispis nove liste brojeva koja sadržava samo parne elemente početne liste.</w:t>
            </w:r>
          </w:p>
          <w:p w14:paraId="67047B87" w14:textId="77777777" w:rsidR="00781AEC" w:rsidRPr="00BB038B" w:rsidRDefault="00781AEC" w:rsidP="001D5264">
            <w:pPr>
              <w:rPr>
                <w:szCs w:val="20"/>
              </w:rPr>
            </w:pPr>
            <w:r>
              <w:rPr>
                <w:szCs w:val="20"/>
              </w:rPr>
              <w:t>Učenici samostalno rješavaju zadatak. Učitelj prati rad učenika i usmjerava ih prema rješenju. Učenik koji prvi riješi zadatak predstavi svoje rješenje razredu. Objasniti eventualne nejasnoće.</w:t>
            </w:r>
          </w:p>
          <w:p w14:paraId="67047B88" w14:textId="77777777" w:rsidR="00D27D5F" w:rsidRDefault="00D27D5F" w:rsidP="001D5264"/>
          <w:p w14:paraId="67047B89" w14:textId="77777777" w:rsidR="00924A02" w:rsidRPr="00162DE0" w:rsidRDefault="00924A02" w:rsidP="001D5264">
            <w:r>
              <w:t>Aktivnost za učenike:</w:t>
            </w:r>
          </w:p>
          <w:p w14:paraId="67047B8A" w14:textId="77777777" w:rsidR="00006867" w:rsidRDefault="00D27D5F" w:rsidP="001D5264">
            <w:r w:rsidRPr="00D27D5F">
              <w:rPr>
                <w:b/>
              </w:rPr>
              <w:t>RB</w:t>
            </w:r>
            <w:r w:rsidR="00006867">
              <w:rPr>
                <w:b/>
              </w:rPr>
              <w:t>:</w:t>
            </w:r>
            <w:r w:rsidR="00924A02">
              <w:rPr>
                <w:b/>
              </w:rPr>
              <w:t xml:space="preserve"> </w:t>
            </w:r>
            <w:r w:rsidR="00924A02">
              <w:t xml:space="preserve">3.5. Traženje u nizovima podataka (str. </w:t>
            </w:r>
            <w:r w:rsidR="00A26913">
              <w:t>31 – 32, zadatci 1. do 5.)</w:t>
            </w:r>
          </w:p>
          <w:p w14:paraId="67047B8B" w14:textId="77777777" w:rsidR="00006867" w:rsidRDefault="0077565E" w:rsidP="001D5264">
            <w:r>
              <w:t>U</w:t>
            </w:r>
            <w:r w:rsidRPr="0004607F">
              <w:t xml:space="preserve">čenici samostalno </w:t>
            </w:r>
            <w:r>
              <w:t>rješava</w:t>
            </w:r>
            <w:r w:rsidRPr="0004607F">
              <w:t>j</w:t>
            </w:r>
            <w:r>
              <w:t>u zadatke u radnoj bilježnici</w:t>
            </w:r>
            <w:r w:rsidRPr="0004607F">
              <w:t>.</w:t>
            </w:r>
            <w:r>
              <w:t xml:space="preserve"> </w:t>
            </w:r>
            <w:r w:rsidRPr="0004607F">
              <w:t xml:space="preserve">Kao pomoć u rješavanju zadataka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  <w:r>
              <w:t xml:space="preserve"> Učenici napišu i pokrenu programe u </w:t>
            </w:r>
            <w:proofErr w:type="spellStart"/>
            <w:r>
              <w:t>Pythonu</w:t>
            </w:r>
            <w:proofErr w:type="spellEnd"/>
            <w:r>
              <w:t>.</w:t>
            </w:r>
          </w:p>
        </w:tc>
        <w:tc>
          <w:tcPr>
            <w:tcW w:w="216" w:type="pct"/>
            <w:tcBorders>
              <w:top w:val="nil"/>
            </w:tcBorders>
          </w:tcPr>
          <w:p w14:paraId="67047B8C" w14:textId="77777777"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67047B8D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7047B8E" w14:textId="77777777"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67047B8F" w14:textId="77777777"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67047B90" w14:textId="77777777"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67047B91" w14:textId="77777777"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14:paraId="67047B92" w14:textId="77777777"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7047B93" w14:textId="77777777" w:rsidR="006919D8" w:rsidRPr="00413395" w:rsidRDefault="00D76B06" w:rsidP="00F90F5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14:paraId="67047B98" w14:textId="77777777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67047B95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7047B96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7047B97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67047BA9" w14:textId="77777777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7047B99" w14:textId="77777777" w:rsidR="006279D6" w:rsidRDefault="006279D6" w:rsidP="006279D6">
            <w:r w:rsidRPr="003C625E">
              <w:rPr>
                <w:b/>
              </w:rPr>
              <w:t>RB:</w:t>
            </w:r>
            <w:r>
              <w:t xml:space="preserve"> Pregledavanje radne bilježnice i računalnih programa napisanih u </w:t>
            </w:r>
            <w:proofErr w:type="spellStart"/>
            <w:r>
              <w:t>Pythonu</w:t>
            </w:r>
            <w:proofErr w:type="spellEnd"/>
            <w:r>
              <w:t>, objašnjavanje nejasnoća.</w:t>
            </w:r>
          </w:p>
          <w:p w14:paraId="67047B9A" w14:textId="77777777" w:rsidR="006279D6" w:rsidRDefault="006279D6" w:rsidP="006279D6"/>
          <w:p w14:paraId="67047B9B" w14:textId="77777777" w:rsidR="006279D6" w:rsidRPr="006279D6" w:rsidRDefault="006279D6" w:rsidP="006279D6">
            <w:pPr>
              <w:tabs>
                <w:tab w:val="left" w:pos="1795"/>
              </w:tabs>
            </w:pPr>
            <w:r w:rsidRPr="006279D6">
              <w:rPr>
                <w:b/>
              </w:rPr>
              <w:t>U:</w:t>
            </w:r>
            <w:r>
              <w:rPr>
                <w:b/>
              </w:rPr>
              <w:t xml:space="preserve"> Sažetak</w:t>
            </w:r>
            <w:r>
              <w:t xml:space="preserve"> (str. 68) – </w:t>
            </w:r>
            <w:r w:rsidR="00767903">
              <w:t xml:space="preserve">S pomoću sažetka iz udžbenika prisjetiti se najvažnijih dijelova današnje teme. </w:t>
            </w:r>
            <w:r>
              <w:t>Ponoviti</w:t>
            </w:r>
            <w:r w:rsidR="006034C1">
              <w:t xml:space="preserve"> </w:t>
            </w:r>
            <w:r w:rsidR="006034C1">
              <w:rPr>
                <w:szCs w:val="20"/>
              </w:rPr>
              <w:t xml:space="preserve"> algoritam sekvencijalnog pretraživanja i primjer realizacije u </w:t>
            </w:r>
            <w:proofErr w:type="spellStart"/>
            <w:r w:rsidR="006034C1">
              <w:rPr>
                <w:szCs w:val="20"/>
              </w:rPr>
              <w:t>Pythonu</w:t>
            </w:r>
            <w:proofErr w:type="spellEnd"/>
            <w:r>
              <w:t>.</w:t>
            </w:r>
            <w:r w:rsidR="00767903">
              <w:t xml:space="preserve"> Ponoviti djelovanje metode </w:t>
            </w:r>
            <w:proofErr w:type="spellStart"/>
            <w:r w:rsidR="00767903" w:rsidRPr="00767903">
              <w:rPr>
                <w:b/>
              </w:rPr>
              <w:t>find</w:t>
            </w:r>
            <w:proofErr w:type="spellEnd"/>
            <w:r w:rsidR="00767903">
              <w:t>() i mogućnosti njene primjene.</w:t>
            </w:r>
          </w:p>
          <w:p w14:paraId="67047B9C" w14:textId="77777777" w:rsidR="006279D6" w:rsidRDefault="006279D6" w:rsidP="006279D6"/>
          <w:p w14:paraId="67047B9D" w14:textId="77777777" w:rsidR="006279D6" w:rsidRDefault="006279D6" w:rsidP="006279D6">
            <w:r w:rsidRPr="006279D6">
              <w:rPr>
                <w:b/>
              </w:rPr>
              <w:t>U:</w:t>
            </w:r>
            <w:r>
              <w:t xml:space="preserve"> </w:t>
            </w:r>
            <w:r w:rsidRPr="006279D6">
              <w:rPr>
                <w:i/>
              </w:rPr>
              <w:t>Tko želi znati više</w:t>
            </w:r>
            <w:r>
              <w:t xml:space="preserve"> – Funkcije </w:t>
            </w:r>
            <w:r w:rsidRPr="006279D6">
              <w:rPr>
                <w:b/>
              </w:rPr>
              <w:t>list</w:t>
            </w:r>
            <w:r>
              <w:t xml:space="preserve">() i </w:t>
            </w:r>
            <w:proofErr w:type="spellStart"/>
            <w:r w:rsidRPr="006279D6">
              <w:rPr>
                <w:b/>
              </w:rPr>
              <w:t>map</w:t>
            </w:r>
            <w:proofErr w:type="spellEnd"/>
            <w:r>
              <w:t>().</w:t>
            </w:r>
          </w:p>
          <w:p w14:paraId="67047B9E" w14:textId="77777777" w:rsidR="00CF1494" w:rsidRDefault="00CF1494" w:rsidP="006279D6"/>
          <w:p w14:paraId="67047B9F" w14:textId="77777777" w:rsidR="006279D6" w:rsidRDefault="006279D6" w:rsidP="006279D6">
            <w:r>
              <w:rPr>
                <w:b/>
              </w:rPr>
              <w:t xml:space="preserve">DDS: </w:t>
            </w:r>
            <w:r>
              <w:t>Uputiti učenike na dodatne digitalne sadržaje dostupne na e-sferi.</w:t>
            </w:r>
          </w:p>
          <w:p w14:paraId="67047BA0" w14:textId="77777777" w:rsidR="00CF1494" w:rsidRDefault="00CF1494" w:rsidP="006279D6"/>
          <w:p w14:paraId="67047BA1" w14:textId="77777777" w:rsidR="00C36405" w:rsidRPr="00413395" w:rsidRDefault="006279D6" w:rsidP="006279D6">
            <w:pPr>
              <w:jc w:val="left"/>
              <w:rPr>
                <w:szCs w:val="20"/>
              </w:rPr>
            </w:pPr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67047BA2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7047BA3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67047BA4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14:paraId="67047BA5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7047BA6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7047BA7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67047BA8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67047BAA" w14:textId="77777777" w:rsidR="00C36405" w:rsidRDefault="00C36405">
      <w:pPr>
        <w:rPr>
          <w:szCs w:val="20"/>
        </w:rPr>
      </w:pPr>
    </w:p>
    <w:p w14:paraId="67047BAB" w14:textId="77777777" w:rsidR="00147AB5" w:rsidRDefault="00147AB5">
      <w:pPr>
        <w:rPr>
          <w:szCs w:val="20"/>
        </w:rPr>
      </w:pPr>
    </w:p>
    <w:p w14:paraId="67047BAC" w14:textId="77777777" w:rsidR="00147AB5" w:rsidRDefault="00147AB5">
      <w:pPr>
        <w:rPr>
          <w:szCs w:val="20"/>
        </w:rPr>
      </w:pPr>
    </w:p>
    <w:p w14:paraId="67047BAD" w14:textId="77777777"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67047BB2" w14:textId="77777777" w:rsidTr="00F32820">
        <w:trPr>
          <w:trHeight w:val="248"/>
        </w:trPr>
        <w:tc>
          <w:tcPr>
            <w:tcW w:w="1250" w:type="pct"/>
          </w:tcPr>
          <w:p w14:paraId="67047BAE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67047BAF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67047BB0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14:paraId="67047BB1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67047BCA" w14:textId="77777777" w:rsidTr="00F32820">
        <w:trPr>
          <w:trHeight w:val="247"/>
        </w:trPr>
        <w:tc>
          <w:tcPr>
            <w:tcW w:w="1250" w:type="pct"/>
          </w:tcPr>
          <w:p w14:paraId="67047BB3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67047BB4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67047BB5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67047BB6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67047BB7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67047BB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67047BB9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67047BBA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67047BBB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67047BBC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67047BBD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67047BBE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67047BBF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67047BC0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67047BC1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67047BC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67047BC3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67047BC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67047BC5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14:paraId="67047BC6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67047BC7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67047BC8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67047BC9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67047BCB" w14:textId="71E33419" w:rsidR="00642F48" w:rsidRDefault="00642F48" w:rsidP="00642F48">
      <w:pPr>
        <w:rPr>
          <w:szCs w:val="20"/>
        </w:rPr>
      </w:pPr>
    </w:p>
    <w:p w14:paraId="3452944D" w14:textId="5F101321" w:rsidR="009C3450" w:rsidRDefault="009C3450" w:rsidP="00642F48">
      <w:pPr>
        <w:rPr>
          <w:szCs w:val="20"/>
        </w:rPr>
      </w:pPr>
    </w:p>
    <w:p w14:paraId="06BACBEF" w14:textId="472E355D" w:rsidR="009C3450" w:rsidRDefault="009C3450" w:rsidP="00642F48">
      <w:pPr>
        <w:rPr>
          <w:szCs w:val="20"/>
        </w:rPr>
      </w:pPr>
    </w:p>
    <w:p w14:paraId="52C20AB3" w14:textId="77777777" w:rsidR="009C3450" w:rsidRPr="00F0001F" w:rsidRDefault="009C3450" w:rsidP="00642F48">
      <w:pPr>
        <w:rPr>
          <w:szCs w:val="20"/>
        </w:rPr>
      </w:pPr>
      <w:bookmarkStart w:id="0" w:name="_GoBack"/>
      <w:bookmarkEnd w:id="0"/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67047BCD" w14:textId="77777777" w:rsidTr="00CF1494">
        <w:tc>
          <w:tcPr>
            <w:tcW w:w="9043" w:type="dxa"/>
            <w:tcBorders>
              <w:bottom w:val="nil"/>
            </w:tcBorders>
          </w:tcPr>
          <w:p w14:paraId="67047BCC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67047BD0" w14:textId="77777777" w:rsidTr="00CF1494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67047BCE" w14:textId="77777777" w:rsidR="00393799" w:rsidRPr="00E92C35" w:rsidRDefault="00393799" w:rsidP="00393799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pripadajući DDS na e-sferi </w:t>
            </w: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14:paraId="67047BCF" w14:textId="77777777" w:rsidR="00EB3B03" w:rsidRPr="00393799" w:rsidRDefault="00393799" w:rsidP="00393799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proofErr w:type="spellStart"/>
            <w:r w:rsidRPr="00393799">
              <w:rPr>
                <w:rFonts w:asciiTheme="minorHAnsi" w:hAnsiTheme="minorHAnsi" w:cs="Arial"/>
                <w:szCs w:val="20"/>
              </w:rPr>
              <w:t>Python</w:t>
            </w:r>
            <w:proofErr w:type="spellEnd"/>
            <w:r w:rsidRPr="00393799">
              <w:rPr>
                <w:rFonts w:asciiTheme="minorHAnsi" w:hAnsiTheme="minorHAnsi" w:cs="Arial"/>
                <w:szCs w:val="20"/>
              </w:rPr>
              <w:t xml:space="preserve"> </w:t>
            </w:r>
            <w:hyperlink r:id="rId8" w:history="1">
              <w:r w:rsidRPr="00393799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67047BD1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67047BD4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7BD2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67047BD3" w14:textId="77777777" w:rsidR="004337CD" w:rsidRPr="00413395" w:rsidRDefault="00393799" w:rsidP="001635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</w:tc>
      </w:tr>
    </w:tbl>
    <w:p w14:paraId="67047BD5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67047BD7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67047BD6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67047BD9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7047BD8" w14:textId="77777777" w:rsidR="00EB3B03" w:rsidRDefault="00393799" w:rsidP="0000686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14:paraId="67047BDA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67047BDD" w14:textId="77777777" w:rsidTr="00F32820">
        <w:tc>
          <w:tcPr>
            <w:tcW w:w="5000" w:type="pct"/>
            <w:tcBorders>
              <w:bottom w:val="nil"/>
            </w:tcBorders>
          </w:tcPr>
          <w:p w14:paraId="67047BDB" w14:textId="77777777"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67047BDC" w14:textId="77777777"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14:paraId="67047BDF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7047BDE" w14:textId="77777777" w:rsidR="008B6FAE" w:rsidRPr="00977B61" w:rsidRDefault="00977B61" w:rsidP="00FD723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77B61">
              <w:rPr>
                <w:rFonts w:cs="Arial"/>
                <w:szCs w:val="20"/>
              </w:rPr>
              <w:t xml:space="preserve">Radna </w:t>
            </w:r>
            <w:r>
              <w:rPr>
                <w:rFonts w:cs="Arial"/>
                <w:szCs w:val="20"/>
              </w:rPr>
              <w:t>bilježnica, str. 32, zadatak 6.</w:t>
            </w:r>
          </w:p>
        </w:tc>
      </w:tr>
    </w:tbl>
    <w:p w14:paraId="67047BE0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67047BE2" w14:textId="77777777" w:rsidTr="00F32820">
        <w:tc>
          <w:tcPr>
            <w:tcW w:w="5000" w:type="pct"/>
            <w:tcBorders>
              <w:bottom w:val="nil"/>
            </w:tcBorders>
          </w:tcPr>
          <w:p w14:paraId="67047BE1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67047BE4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67047BE3" w14:textId="77777777" w:rsidR="00EC72AA" w:rsidRPr="001151FE" w:rsidRDefault="00393799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14:paraId="67047BE6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7047BE5" w14:textId="77777777"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67047BE7" w14:textId="77777777"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67047BE9" w14:textId="77777777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7047BE8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14:paraId="67047BF6" w14:textId="77777777" w:rsidTr="009C3450">
        <w:trPr>
          <w:trHeight w:val="46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7047BEA" w14:textId="77777777"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EB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EC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ED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EE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EF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F0" w14:textId="77777777"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F1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F2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F3" w14:textId="77777777"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F4" w14:textId="77777777"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047BF5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67047BF7" w14:textId="77777777"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7BFA" w14:textId="77777777" w:rsidR="001712F2" w:rsidRDefault="001712F2" w:rsidP="007F288F">
      <w:r>
        <w:separator/>
      </w:r>
    </w:p>
  </w:endnote>
  <w:endnote w:type="continuationSeparator" w:id="0">
    <w:p w14:paraId="67047BFB" w14:textId="77777777" w:rsidR="001712F2" w:rsidRDefault="001712F2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7BFD" w14:textId="77777777"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F90F5D">
      <w:rPr>
        <w:noProof/>
      </w:rPr>
      <w:t>3</w:t>
    </w:r>
    <w:r>
      <w:rPr>
        <w:noProof/>
      </w:rPr>
      <w:fldChar w:fldCharType="end"/>
    </w:r>
  </w:p>
  <w:p w14:paraId="67047BFE" w14:textId="77777777"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7BF8" w14:textId="77777777" w:rsidR="001712F2" w:rsidRDefault="001712F2" w:rsidP="007F288F">
      <w:r>
        <w:separator/>
      </w:r>
    </w:p>
  </w:footnote>
  <w:footnote w:type="continuationSeparator" w:id="0">
    <w:p w14:paraId="67047BF9" w14:textId="77777777" w:rsidR="001712F2" w:rsidRDefault="001712F2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7BFC" w14:textId="77777777"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 wp14:anchorId="67047BFF" wp14:editId="67047C0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689"/>
    <w:multiLevelType w:val="hybridMultilevel"/>
    <w:tmpl w:val="9034B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26"/>
  </w:num>
  <w:num w:numId="9">
    <w:abstractNumId w:val="23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18"/>
  </w:num>
  <w:num w:numId="15">
    <w:abstractNumId w:val="7"/>
  </w:num>
  <w:num w:numId="16">
    <w:abstractNumId w:val="2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16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8F"/>
    <w:rsid w:val="000023BD"/>
    <w:rsid w:val="00006867"/>
    <w:rsid w:val="000070B9"/>
    <w:rsid w:val="00014D3E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B5D51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E59C3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2DE0"/>
    <w:rsid w:val="0016310F"/>
    <w:rsid w:val="00163595"/>
    <w:rsid w:val="00164C2A"/>
    <w:rsid w:val="00166AE0"/>
    <w:rsid w:val="001712F2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3E7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5B09"/>
    <w:rsid w:val="003178EB"/>
    <w:rsid w:val="003233EC"/>
    <w:rsid w:val="00327E34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4AD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3799"/>
    <w:rsid w:val="003938CC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6F2F"/>
    <w:rsid w:val="0046712D"/>
    <w:rsid w:val="00467C97"/>
    <w:rsid w:val="00471149"/>
    <w:rsid w:val="004737EF"/>
    <w:rsid w:val="00490976"/>
    <w:rsid w:val="004A5975"/>
    <w:rsid w:val="004B3051"/>
    <w:rsid w:val="004B388E"/>
    <w:rsid w:val="004B3D55"/>
    <w:rsid w:val="004B3DCC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034C1"/>
    <w:rsid w:val="006100F2"/>
    <w:rsid w:val="00616055"/>
    <w:rsid w:val="00623ED0"/>
    <w:rsid w:val="006279D6"/>
    <w:rsid w:val="00627AE1"/>
    <w:rsid w:val="006317F6"/>
    <w:rsid w:val="00640750"/>
    <w:rsid w:val="00641235"/>
    <w:rsid w:val="00641480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64528"/>
    <w:rsid w:val="007658E2"/>
    <w:rsid w:val="00767903"/>
    <w:rsid w:val="00770DF4"/>
    <w:rsid w:val="0077565E"/>
    <w:rsid w:val="007812D1"/>
    <w:rsid w:val="00781AEC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4A02"/>
    <w:rsid w:val="0092502A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77B61"/>
    <w:rsid w:val="00982DA0"/>
    <w:rsid w:val="00987127"/>
    <w:rsid w:val="00993B90"/>
    <w:rsid w:val="00995F88"/>
    <w:rsid w:val="00996A16"/>
    <w:rsid w:val="009976FF"/>
    <w:rsid w:val="009A315D"/>
    <w:rsid w:val="009A5C81"/>
    <w:rsid w:val="009A77DA"/>
    <w:rsid w:val="009B54A2"/>
    <w:rsid w:val="009C3450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913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038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E401D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2C7D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491E"/>
    <w:rsid w:val="00B75814"/>
    <w:rsid w:val="00B83B83"/>
    <w:rsid w:val="00B84C90"/>
    <w:rsid w:val="00B84E9E"/>
    <w:rsid w:val="00B85B26"/>
    <w:rsid w:val="00B90283"/>
    <w:rsid w:val="00B908F1"/>
    <w:rsid w:val="00B946BB"/>
    <w:rsid w:val="00BB038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1BA3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1494"/>
    <w:rsid w:val="00CF2F95"/>
    <w:rsid w:val="00CF6DC0"/>
    <w:rsid w:val="00D0692E"/>
    <w:rsid w:val="00D27D5F"/>
    <w:rsid w:val="00D314FE"/>
    <w:rsid w:val="00D33774"/>
    <w:rsid w:val="00D34BCF"/>
    <w:rsid w:val="00D37C34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102A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1225B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E78"/>
    <w:rsid w:val="00E979FA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E7C4B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54582"/>
    <w:rsid w:val="00F61A8A"/>
    <w:rsid w:val="00F63E6E"/>
    <w:rsid w:val="00F6460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0F5D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47B13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393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29</cp:revision>
  <dcterms:created xsi:type="dcterms:W3CDTF">2018-10-23T11:05:00Z</dcterms:created>
  <dcterms:modified xsi:type="dcterms:W3CDTF">2018-10-26T09:18:00Z</dcterms:modified>
</cp:coreProperties>
</file>